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Merge w:val="restart"/>
            <w:vAlign w:val="center"/>
          </w:tcPr>
          <w:p w:rsidR="00FC35DB" w:rsidRDefault="00EC75A6" w:rsidP="00EC75A6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  <w:r w:rsidR="00FC35DB">
              <w:rPr>
                <w:rFonts w:ascii="Times New Roman" w:hAnsi="Times New Roman"/>
              </w:rPr>
              <w:t>7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EC75A6" w:rsidP="00EC7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FC35D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64</w:t>
            </w:r>
            <w:r w:rsidR="00FC35DB">
              <w:rPr>
                <w:rFonts w:ascii="Times New Roman" w:hAnsi="Times New Roman"/>
              </w:rPr>
              <w:t xml:space="preserve"> 000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EC75A6">
              <w:rPr>
                <w:rFonts w:ascii="Times New Roman" w:hAnsi="Times New Roman"/>
              </w:rPr>
              <w:t>1121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C35DB" w:rsidRDefault="00FC35DB" w:rsidP="00EC75A6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EC75A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C75A6">
              <w:rPr>
                <w:rFonts w:ascii="Times New Roman" w:hAnsi="Times New Roman"/>
              </w:rPr>
              <w:t>4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FC35DB" w:rsidRPr="00426231" w:rsidTr="003D3CB7">
        <w:trPr>
          <w:trHeight w:val="405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35DB" w:rsidRDefault="00FC35DB" w:rsidP="001C20D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Default="00EC75A6" w:rsidP="001C20DD">
            <w:pPr>
              <w:jc w:val="center"/>
            </w:pPr>
            <w:r>
              <w:rPr>
                <w:rFonts w:ascii="Times New Roman" w:hAnsi="Times New Roman"/>
              </w:rPr>
              <w:t>1 002 480</w:t>
            </w:r>
            <w:r w:rsidR="00FC35DB" w:rsidRPr="00FC35DB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FC35D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EC75A6">
              <w:rPr>
                <w:rFonts w:ascii="Times New Roman" w:hAnsi="Times New Roman"/>
              </w:rPr>
              <w:t>1122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C35DB" w:rsidRDefault="00FC35DB" w:rsidP="00EC75A6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EC75A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C75A6">
              <w:rPr>
                <w:rFonts w:ascii="Times New Roman" w:hAnsi="Times New Roman"/>
              </w:rPr>
              <w:t>4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C75A6">
        <w:rPr>
          <w:sz w:val="26"/>
          <w:szCs w:val="26"/>
        </w:rPr>
        <w:t>0</w:t>
      </w:r>
      <w:r w:rsidR="001E45F8">
        <w:t>7</w:t>
      </w:r>
      <w:r w:rsidR="00EE4FA6" w:rsidRPr="00BF7F95">
        <w:t>.</w:t>
      </w:r>
      <w:r w:rsidR="00EE4FA6">
        <w:t>0</w:t>
      </w:r>
      <w:r w:rsidR="00EC75A6">
        <w:t>4</w:t>
      </w:r>
      <w:bookmarkStart w:id="0" w:name="_GoBack"/>
      <w:bookmarkEnd w:id="0"/>
      <w:r w:rsidR="00EE4FA6" w:rsidRPr="00BF7F95">
        <w:t>.202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A3BD-CE15-4EE0-B57C-6F4C5F91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26</cp:revision>
  <cp:lastPrinted>2023-02-22T13:18:00Z</cp:lastPrinted>
  <dcterms:created xsi:type="dcterms:W3CDTF">2022-07-04T12:51:00Z</dcterms:created>
  <dcterms:modified xsi:type="dcterms:W3CDTF">2023-04-07T12:43:00Z</dcterms:modified>
</cp:coreProperties>
</file>